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14" w:rsidRDefault="009505F2">
      <w:r>
        <w:t xml:space="preserve">OSNOVNA </w:t>
      </w:r>
      <w:r w:rsidR="002C0AFB">
        <w:t>ŠKOLA JOSIPA JOVIĆA</w:t>
      </w:r>
    </w:p>
    <w:p w:rsidR="009505F2" w:rsidRDefault="009505F2">
      <w:r>
        <w:t>ARŽANO</w:t>
      </w:r>
    </w:p>
    <w:p w:rsidR="001A7471" w:rsidRDefault="001A7471" w:rsidP="001A7471">
      <w:r>
        <w:t xml:space="preserve">Aržano, </w:t>
      </w:r>
      <w:r w:rsidR="002C0AFB">
        <w:t>26. Lipnja 2017</w:t>
      </w:r>
      <w:r>
        <w:t xml:space="preserve">. </w:t>
      </w:r>
      <w:r w:rsidR="002C0AFB">
        <w:t>g</w:t>
      </w:r>
      <w:r>
        <w:t>od.</w:t>
      </w:r>
    </w:p>
    <w:p w:rsidR="001A7471" w:rsidRDefault="001A7471" w:rsidP="001A7471"/>
    <w:p w:rsidR="001A7471" w:rsidRDefault="002C0AFB" w:rsidP="001A7471">
      <w:pPr>
        <w:tabs>
          <w:tab w:val="left" w:pos="1935"/>
        </w:tabs>
      </w:pPr>
      <w:r>
        <w:tab/>
        <w:t>ZAPISNIK 3</w:t>
      </w:r>
      <w:r w:rsidR="001A7471">
        <w:t xml:space="preserve">. SJEDNICE ŠKOLSKOG ODBORA OŠ  </w:t>
      </w:r>
      <w:r w:rsidR="00380C9C">
        <w:t>JOSIPA JOVIĆA</w:t>
      </w:r>
    </w:p>
    <w:p w:rsidR="001A7471" w:rsidRDefault="001A7471" w:rsidP="001A7471">
      <w:pPr>
        <w:tabs>
          <w:tab w:val="left" w:pos="1935"/>
        </w:tabs>
      </w:pPr>
    </w:p>
    <w:p w:rsidR="001A7471" w:rsidRDefault="001A7471" w:rsidP="001A7471">
      <w:pPr>
        <w:tabs>
          <w:tab w:val="left" w:pos="1935"/>
        </w:tabs>
        <w:ind w:firstLine="708"/>
      </w:pPr>
      <w:r>
        <w:t>Početak sjednice u 15</w:t>
      </w:r>
      <w:r w:rsidR="002C0AFB">
        <w:t>.05</w:t>
      </w:r>
      <w:r>
        <w:t xml:space="preserve"> sati</w:t>
      </w:r>
      <w:r w:rsidR="00D71B3B">
        <w:t>.</w:t>
      </w:r>
    </w:p>
    <w:p w:rsidR="002C0AFB" w:rsidRDefault="002C0AFB" w:rsidP="002C0AFB">
      <w:r>
        <w:t>Nazočni: Mirela Skelin- predsjednica, Anita Bodroži</w:t>
      </w:r>
      <w:r w:rsidR="00380C9C">
        <w:t xml:space="preserve">ć , Lucija Radoš, Stjepan Ledić  i </w:t>
      </w:r>
      <w:r>
        <w:t xml:space="preserve">  Pero Bodrožić.</w:t>
      </w:r>
    </w:p>
    <w:p w:rsidR="002C0AFB" w:rsidRDefault="002C0AFB" w:rsidP="002C0AFB">
      <w:r>
        <w:t>Izočni: Mate Budić (opravdano) i Zorislav Lončar (opravdano)</w:t>
      </w:r>
    </w:p>
    <w:p w:rsidR="002C0AFB" w:rsidRDefault="002C0AFB" w:rsidP="002C0AFB">
      <w:r>
        <w:t>Sjednici nazočna i tajnica Rozita Pleić, zapisničar.</w:t>
      </w:r>
    </w:p>
    <w:p w:rsidR="002C0AFB" w:rsidRDefault="002C0AFB" w:rsidP="002C0AFB">
      <w:r>
        <w:t xml:space="preserve">Predsjednica Školskog odbora je pozdravila sve nazočne i zahvalila im na odazivu. </w:t>
      </w:r>
    </w:p>
    <w:p w:rsidR="002C0AFB" w:rsidRDefault="002C0AFB" w:rsidP="002C0AFB">
      <w:r>
        <w:t>Utvrđuje potrebit kvorum.</w:t>
      </w:r>
    </w:p>
    <w:p w:rsidR="002C0AFB" w:rsidRDefault="002C0AFB" w:rsidP="002C0AFB">
      <w:r>
        <w:t xml:space="preserve"> Predlaže  slijedeći dnevni red:</w:t>
      </w:r>
    </w:p>
    <w:p w:rsidR="00EE5A8A" w:rsidRDefault="00AB7E99" w:rsidP="002C0AFB">
      <w:r>
        <w:t xml:space="preserve">     1. </w:t>
      </w:r>
      <w:r w:rsidR="002C0AFB">
        <w:t>Usvajanje zapisnika 2</w:t>
      </w:r>
      <w:r w:rsidR="00EE5A8A">
        <w:t xml:space="preserve">. </w:t>
      </w:r>
      <w:r w:rsidR="00D9004B">
        <w:t>s</w:t>
      </w:r>
      <w:r w:rsidR="002C0AFB">
        <w:t>jednice školskog odbora</w:t>
      </w:r>
    </w:p>
    <w:p w:rsidR="00EE5A8A" w:rsidRDefault="00B2103E" w:rsidP="00AB7E99">
      <w:r>
        <w:t xml:space="preserve">    </w:t>
      </w:r>
      <w:r w:rsidR="00AB7E99">
        <w:t xml:space="preserve"> </w:t>
      </w:r>
      <w:r w:rsidR="002C0AFB">
        <w:t xml:space="preserve">2. </w:t>
      </w:r>
      <w:r w:rsidR="00EE5A8A">
        <w:t xml:space="preserve">Utvrđivanje kandidata koji ispunjavaju uvjete za ravnatelja/icu Osnovne škole </w:t>
      </w:r>
      <w:r w:rsidR="002C0AFB">
        <w:t xml:space="preserve">Josipa Jovića </w:t>
      </w:r>
      <w:r w:rsidR="00EE5A8A">
        <w:t xml:space="preserve"> po raspisanom natječaju</w:t>
      </w:r>
    </w:p>
    <w:p w:rsidR="002C0AFB" w:rsidRDefault="002C0AFB" w:rsidP="00044BB9">
      <w:pPr>
        <w:ind w:left="360"/>
      </w:pPr>
      <w:r>
        <w:t>3. Razno</w:t>
      </w:r>
    </w:p>
    <w:p w:rsidR="00EE5A8A" w:rsidRDefault="004E18A7" w:rsidP="004E18A7">
      <w:r>
        <w:t>Dnevni red je jednoglasno usvojen.</w:t>
      </w:r>
    </w:p>
    <w:p w:rsidR="00ED04FA" w:rsidRDefault="00ED04FA" w:rsidP="004E18A7">
      <w:r>
        <w:t>Zaključak:</w:t>
      </w:r>
    </w:p>
    <w:p w:rsidR="00ED04FA" w:rsidRDefault="00ED04FA" w:rsidP="004E18A7">
      <w:r>
        <w:t>Ad1</w:t>
      </w:r>
      <w:r w:rsidR="00B15DA0">
        <w:t>)</w:t>
      </w:r>
      <w:r w:rsidR="00AB7E99">
        <w:t xml:space="preserve"> </w:t>
      </w:r>
      <w:r w:rsidR="00B15DA0">
        <w:t>Jednoglasno usvojen zapisnik 2.</w:t>
      </w:r>
      <w:r>
        <w:t xml:space="preserve"> sjednice </w:t>
      </w:r>
      <w:r w:rsidR="00B15DA0">
        <w:t>Školskog odbora OŠ Josipa Jovića.</w:t>
      </w:r>
    </w:p>
    <w:p w:rsidR="00B15DA0" w:rsidRDefault="00ED04FA" w:rsidP="00B15DA0">
      <w:r>
        <w:t xml:space="preserve">Ad2) </w:t>
      </w:r>
      <w:r w:rsidR="00B15DA0">
        <w:t xml:space="preserve">Jednoglasno se donosi odluka kojom se utvrđuje da je na raspisani natječaj za ravnatelja Osnovne škole Josipa Jovića  pristigla jedna zamolba i to gosp.  Frane Bilića Prcića,  </w:t>
      </w:r>
      <w:r w:rsidR="0031199D">
        <w:t xml:space="preserve">koja je </w:t>
      </w:r>
      <w:r w:rsidR="00B15DA0">
        <w:t xml:space="preserve"> podnesena u zakonskom roku </w:t>
      </w:r>
      <w:r w:rsidR="0031199D">
        <w:t xml:space="preserve">sa svom traženom dokumentacijom, </w:t>
      </w:r>
      <w:r w:rsidR="00B15DA0">
        <w:t>te</w:t>
      </w:r>
      <w:r w:rsidR="0031199D">
        <w:t xml:space="preserve"> je </w:t>
      </w:r>
      <w:r w:rsidR="00B15DA0">
        <w:t>kao takva prihvatljiva i upućuje se u daljnju proceduru .</w:t>
      </w:r>
    </w:p>
    <w:p w:rsidR="00ED04FA" w:rsidRDefault="00B15DA0" w:rsidP="00ED04FA">
      <w:r>
        <w:t>Utvrđuje se da je</w:t>
      </w:r>
      <w:r w:rsidR="0031199D">
        <w:t xml:space="preserve"> gospodin </w:t>
      </w:r>
      <w:r>
        <w:t xml:space="preserve"> Frano Bilić- Prcić </w:t>
      </w:r>
      <w:r w:rsidR="0031199D">
        <w:t xml:space="preserve"> pravovaljani </w:t>
      </w:r>
      <w:r>
        <w:t>kandidat za ravnatelja Škole</w:t>
      </w:r>
      <w:r w:rsidR="0031199D">
        <w:t>,</w:t>
      </w:r>
      <w:r>
        <w:t xml:space="preserve"> te se ova odluka dostavlja članovima Školskog odbora ispred Učiteljskog vijeća, Vijeća roditelja i predstavniku radnika na daljnje postupanje.</w:t>
      </w:r>
    </w:p>
    <w:p w:rsidR="00941FFB" w:rsidRDefault="00941FFB" w:rsidP="00941FFB">
      <w:r>
        <w:t>Sjednica završila u 15.40 sati.</w:t>
      </w:r>
    </w:p>
    <w:p w:rsidR="00B061AB" w:rsidRDefault="00B061AB" w:rsidP="00B061AB">
      <w:pPr>
        <w:tabs>
          <w:tab w:val="left" w:pos="6345"/>
        </w:tabs>
      </w:pPr>
      <w:r>
        <w:t>Zapisničar:</w:t>
      </w:r>
      <w:r>
        <w:tab/>
        <w:t>Predsjedni</w:t>
      </w:r>
      <w:r w:rsidR="00B15DA0">
        <w:t>ca</w:t>
      </w:r>
      <w:r>
        <w:t xml:space="preserve"> ŠO:</w:t>
      </w:r>
    </w:p>
    <w:p w:rsidR="00ED04FA" w:rsidRPr="00B061AB" w:rsidRDefault="00B061AB" w:rsidP="00B061AB">
      <w:pPr>
        <w:tabs>
          <w:tab w:val="left" w:pos="6540"/>
        </w:tabs>
      </w:pPr>
      <w:r>
        <w:t>/Rozita Pleić/                                                                                                         /</w:t>
      </w:r>
      <w:r w:rsidR="00B15DA0">
        <w:t>Mirela Skelin/</w:t>
      </w:r>
    </w:p>
    <w:sectPr w:rsidR="00ED04FA" w:rsidRPr="00B061AB" w:rsidSect="008F5C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9A" w:rsidRDefault="0098489A" w:rsidP="003B741D">
      <w:pPr>
        <w:spacing w:after="0" w:line="240" w:lineRule="auto"/>
      </w:pPr>
      <w:r>
        <w:separator/>
      </w:r>
    </w:p>
  </w:endnote>
  <w:endnote w:type="continuationSeparator" w:id="0">
    <w:p w:rsidR="0098489A" w:rsidRDefault="0098489A" w:rsidP="003B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896"/>
      <w:docPartObj>
        <w:docPartGallery w:val="Page Numbers (Bottom of Page)"/>
        <w:docPartUnique/>
      </w:docPartObj>
    </w:sdtPr>
    <w:sdtContent>
      <w:p w:rsidR="003B741D" w:rsidRDefault="004C6FCE">
        <w:pPr>
          <w:pStyle w:val="Podnoje"/>
          <w:jc w:val="right"/>
        </w:pPr>
        <w:fldSimple w:instr=" PAGE   \* MERGEFORMAT ">
          <w:r w:rsidR="0098489A">
            <w:rPr>
              <w:noProof/>
            </w:rPr>
            <w:t>1</w:t>
          </w:r>
        </w:fldSimple>
      </w:p>
    </w:sdtContent>
  </w:sdt>
  <w:p w:rsidR="003B741D" w:rsidRDefault="003B741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9A" w:rsidRDefault="0098489A" w:rsidP="003B741D">
      <w:pPr>
        <w:spacing w:after="0" w:line="240" w:lineRule="auto"/>
      </w:pPr>
      <w:r>
        <w:separator/>
      </w:r>
    </w:p>
  </w:footnote>
  <w:footnote w:type="continuationSeparator" w:id="0">
    <w:p w:rsidR="0098489A" w:rsidRDefault="0098489A" w:rsidP="003B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6AE9"/>
    <w:multiLevelType w:val="hybridMultilevel"/>
    <w:tmpl w:val="14E0572A"/>
    <w:lvl w:ilvl="0" w:tplc="FE5E11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B1C0A"/>
    <w:multiLevelType w:val="hybridMultilevel"/>
    <w:tmpl w:val="7242D328"/>
    <w:lvl w:ilvl="0" w:tplc="0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05F2"/>
    <w:rsid w:val="0002462B"/>
    <w:rsid w:val="000424A5"/>
    <w:rsid w:val="000425D9"/>
    <w:rsid w:val="00044BB9"/>
    <w:rsid w:val="00166E4F"/>
    <w:rsid w:val="00196BF8"/>
    <w:rsid w:val="001A4C0C"/>
    <w:rsid w:val="001A7471"/>
    <w:rsid w:val="00203AE2"/>
    <w:rsid w:val="002C0AFB"/>
    <w:rsid w:val="0031199D"/>
    <w:rsid w:val="00380C9C"/>
    <w:rsid w:val="003B741D"/>
    <w:rsid w:val="004441A5"/>
    <w:rsid w:val="0049179D"/>
    <w:rsid w:val="004B0EB3"/>
    <w:rsid w:val="004C6FCE"/>
    <w:rsid w:val="004E18A7"/>
    <w:rsid w:val="005310EA"/>
    <w:rsid w:val="00591A6D"/>
    <w:rsid w:val="005960B6"/>
    <w:rsid w:val="007627B5"/>
    <w:rsid w:val="008F5C14"/>
    <w:rsid w:val="0091179B"/>
    <w:rsid w:val="00941FFB"/>
    <w:rsid w:val="009505F2"/>
    <w:rsid w:val="009555FD"/>
    <w:rsid w:val="00957E55"/>
    <w:rsid w:val="0098489A"/>
    <w:rsid w:val="009E4839"/>
    <w:rsid w:val="00AB7E99"/>
    <w:rsid w:val="00B061AB"/>
    <w:rsid w:val="00B15DA0"/>
    <w:rsid w:val="00B2103E"/>
    <w:rsid w:val="00C95B44"/>
    <w:rsid w:val="00C96407"/>
    <w:rsid w:val="00D71B3B"/>
    <w:rsid w:val="00D9004B"/>
    <w:rsid w:val="00E135C5"/>
    <w:rsid w:val="00E33ABF"/>
    <w:rsid w:val="00E50C10"/>
    <w:rsid w:val="00E65EE2"/>
    <w:rsid w:val="00ED04FA"/>
    <w:rsid w:val="00E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5A8A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D04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D04FA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3B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741D"/>
  </w:style>
  <w:style w:type="paragraph" w:styleId="Podnoje">
    <w:name w:val="footer"/>
    <w:basedOn w:val="Normal"/>
    <w:link w:val="PodnojeChar"/>
    <w:uiPriority w:val="99"/>
    <w:unhideWhenUsed/>
    <w:rsid w:val="003B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7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2017-07-04T09:29:00Z</cp:lastPrinted>
  <dcterms:created xsi:type="dcterms:W3CDTF">2017-09-05T11:21:00Z</dcterms:created>
  <dcterms:modified xsi:type="dcterms:W3CDTF">2017-09-05T11:30:00Z</dcterms:modified>
</cp:coreProperties>
</file>