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A7" w:rsidRPr="00941B39" w:rsidRDefault="00B114A7">
      <w:pPr>
        <w:rPr>
          <w:sz w:val="36"/>
          <w:szCs w:val="36"/>
        </w:rPr>
      </w:pPr>
      <w:r w:rsidRPr="00941B39">
        <w:rPr>
          <w:sz w:val="36"/>
          <w:szCs w:val="36"/>
        </w:rPr>
        <w:t>POVEZNICE ZA GLAGOLJICU</w:t>
      </w:r>
      <w:r w:rsidR="00941B39">
        <w:rPr>
          <w:sz w:val="36"/>
          <w:szCs w:val="36"/>
        </w:rPr>
        <w:t>:</w:t>
      </w:r>
    </w:p>
    <w:p w:rsidR="00B114A7" w:rsidRPr="00941B39" w:rsidRDefault="00B114A7">
      <w:pPr>
        <w:rPr>
          <w:sz w:val="24"/>
          <w:szCs w:val="24"/>
        </w:rPr>
      </w:pPr>
    </w:p>
    <w:p w:rsidR="00282B4B" w:rsidRPr="00941B39" w:rsidRDefault="00055E7E">
      <w:pPr>
        <w:rPr>
          <w:sz w:val="24"/>
          <w:szCs w:val="24"/>
        </w:rPr>
      </w:pPr>
      <w:hyperlink r:id="rId6" w:history="1">
        <w:r w:rsidR="00481CB1" w:rsidRPr="00941B39">
          <w:rPr>
            <w:rStyle w:val="Hiperveza"/>
            <w:sz w:val="24"/>
            <w:szCs w:val="24"/>
          </w:rPr>
          <w:t>https://www.slideshare.net/Ivana_Golic/mala-kola-glagoljice</w:t>
        </w:r>
      </w:hyperlink>
      <w:r w:rsidR="00A413F3" w:rsidRPr="00941B39">
        <w:rPr>
          <w:sz w:val="24"/>
          <w:szCs w:val="24"/>
        </w:rPr>
        <w:t xml:space="preserve"> </w:t>
      </w:r>
    </w:p>
    <w:p w:rsidR="00A413F3" w:rsidRPr="00941B39" w:rsidRDefault="00055E7E">
      <w:pPr>
        <w:rPr>
          <w:sz w:val="24"/>
          <w:szCs w:val="24"/>
        </w:rPr>
      </w:pPr>
      <w:hyperlink r:id="rId7" w:history="1">
        <w:r w:rsidR="00A413F3" w:rsidRPr="00941B39">
          <w:rPr>
            <w:rStyle w:val="Hiperveza"/>
            <w:sz w:val="24"/>
            <w:szCs w:val="24"/>
          </w:rPr>
          <w:t>https://drive.google.com/file/d/0Byvbfe8GxnAdZEtCVzFfdm9OYXc/view</w:t>
        </w:r>
      </w:hyperlink>
      <w:r w:rsidR="00E35548" w:rsidRPr="00941B39">
        <w:rPr>
          <w:sz w:val="24"/>
          <w:szCs w:val="24"/>
        </w:rPr>
        <w:t xml:space="preserve">  </w:t>
      </w:r>
    </w:p>
    <w:p w:rsidR="00E35548" w:rsidRPr="00941B39" w:rsidRDefault="00055E7E">
      <w:pPr>
        <w:rPr>
          <w:sz w:val="24"/>
          <w:szCs w:val="24"/>
        </w:rPr>
      </w:pPr>
      <w:hyperlink r:id="rId8" w:history="1">
        <w:r w:rsidR="00E35548" w:rsidRPr="00941B39">
          <w:rPr>
            <w:rStyle w:val="Hiperveza"/>
            <w:sz w:val="24"/>
            <w:szCs w:val="24"/>
          </w:rPr>
          <w:t>https://drive.google.com/file/d/0Byvbfe8GxnAdbk5BeVRacVNPNUU/view</w:t>
        </w:r>
      </w:hyperlink>
      <w:r w:rsidR="00E35548" w:rsidRPr="00941B39">
        <w:rPr>
          <w:sz w:val="24"/>
          <w:szCs w:val="24"/>
        </w:rPr>
        <w:t xml:space="preserve"> </w:t>
      </w:r>
    </w:p>
    <w:p w:rsidR="00055E7E" w:rsidRDefault="00055E7E">
      <w:pPr>
        <w:rPr>
          <w:sz w:val="24"/>
          <w:szCs w:val="24"/>
        </w:rPr>
      </w:pPr>
      <w:hyperlink r:id="rId9" w:history="1">
        <w:r w:rsidR="001472BF" w:rsidRPr="001B3F7F">
          <w:rPr>
            <w:rStyle w:val="Hiperveza"/>
            <w:sz w:val="24"/>
            <w:szCs w:val="24"/>
          </w:rPr>
          <w:t>http://www.croatianhistory.net/glagoljica/biser5.html</w:t>
        </w:r>
      </w:hyperlink>
      <w:r w:rsidR="00872FB6" w:rsidRPr="00872FB6">
        <w:rPr>
          <w:sz w:val="24"/>
          <w:szCs w:val="24"/>
        </w:rPr>
        <w:cr/>
      </w:r>
    </w:p>
    <w:p w:rsidR="001463C4" w:rsidRPr="00055E7E" w:rsidRDefault="00055E7E">
      <w:pPr>
        <w:rPr>
          <w:color w:val="0000FF"/>
          <w:sz w:val="24"/>
          <w:szCs w:val="24"/>
          <w:u w:val="single"/>
        </w:rPr>
      </w:pPr>
      <w:hyperlink r:id="rId10" w:history="1">
        <w:r w:rsidRPr="00055E7E">
          <w:rPr>
            <w:color w:val="0000FF"/>
            <w:u w:val="single"/>
          </w:rPr>
          <w:t>https://glagoljicaosjagodetruhelke.weebly.com/uploads/1/0/0/1/100145530/</w:t>
        </w:r>
        <w:bookmarkStart w:id="0" w:name="_GoBack"/>
        <w:bookmarkEnd w:id="0"/>
        <w:r w:rsidRPr="00055E7E">
          <w:rPr>
            <w:color w:val="0000FF"/>
            <w:u w:val="single"/>
          </w:rPr>
          <w:t>g</w:t>
        </w:r>
        <w:r w:rsidRPr="00055E7E">
          <w:rPr>
            <w:color w:val="0000FF"/>
            <w:u w:val="single"/>
          </w:rPr>
          <w:t>lagoljica_3.pdf</w:t>
        </w:r>
      </w:hyperlink>
    </w:p>
    <w:p w:rsidR="00055E7E" w:rsidRPr="00A245A1" w:rsidRDefault="00055E7E">
      <w:pPr>
        <w:rPr>
          <w:rStyle w:val="Hiperveza"/>
          <w:color w:val="auto"/>
          <w:sz w:val="24"/>
          <w:szCs w:val="24"/>
          <w:u w:val="none"/>
        </w:rPr>
      </w:pPr>
    </w:p>
    <w:p w:rsidR="001463C4" w:rsidRDefault="00055E7E">
      <w:hyperlink r:id="rId11" w:anchor="event-span-idbas-classlink-target-blankbaanska-ploa-span" w:history="1">
        <w:r w:rsidR="001463C4" w:rsidRPr="001463C4">
          <w:rPr>
            <w:color w:val="0000FF"/>
            <w:u w:val="single"/>
          </w:rPr>
          <w:t>http://ihjj.hr/iz-povijesti-hrvatskoga-jezika/#event-span-idbas-classlink-target-blankbaanska-ploa-span</w:t>
        </w:r>
      </w:hyperlink>
    </w:p>
    <w:p w:rsidR="001463C4" w:rsidRDefault="00055E7E">
      <w:hyperlink r:id="rId12" w:anchor="event-span-classlink-idvinovinodolski-zakon-span" w:history="1">
        <w:r w:rsidR="001463C4" w:rsidRPr="001463C4">
          <w:rPr>
            <w:color w:val="0000FF"/>
            <w:u w:val="single"/>
          </w:rPr>
          <w:t>http://ihjj.hr/iz-povijesti-hrvatskoga-jezika/#event-span-classlink-idvinovinodolski-zakon-span</w:t>
        </w:r>
      </w:hyperlink>
    </w:p>
    <w:p w:rsidR="001463C4" w:rsidRDefault="00055E7E">
      <w:pPr>
        <w:rPr>
          <w:rStyle w:val="Hiperveza"/>
          <w:sz w:val="24"/>
          <w:szCs w:val="24"/>
        </w:rPr>
      </w:pPr>
      <w:hyperlink r:id="rId13" w:anchor="event-span-classlink-idistraistarski-razvod-span" w:history="1">
        <w:r w:rsidR="001463C4" w:rsidRPr="001463C4">
          <w:rPr>
            <w:color w:val="0000FF"/>
            <w:u w:val="single"/>
          </w:rPr>
          <w:t>http://ihjj.hr/iz-povijesti-hrvatskoga-jezika/#event-span-classlink-idistraistarski-razvod-span</w:t>
        </w:r>
      </w:hyperlink>
    </w:p>
    <w:p w:rsidR="001463C4" w:rsidRPr="00941B39" w:rsidRDefault="001463C4">
      <w:pPr>
        <w:rPr>
          <w:sz w:val="24"/>
          <w:szCs w:val="24"/>
        </w:rPr>
      </w:pPr>
    </w:p>
    <w:p w:rsidR="00B114A7" w:rsidRPr="00941B39" w:rsidRDefault="00B114A7">
      <w:pPr>
        <w:rPr>
          <w:sz w:val="24"/>
          <w:szCs w:val="24"/>
        </w:rPr>
      </w:pPr>
    </w:p>
    <w:p w:rsidR="00B114A7" w:rsidRPr="00941B39" w:rsidRDefault="00B114A7">
      <w:pPr>
        <w:rPr>
          <w:sz w:val="36"/>
          <w:szCs w:val="36"/>
        </w:rPr>
      </w:pPr>
      <w:r w:rsidRPr="00941B39">
        <w:rPr>
          <w:sz w:val="36"/>
          <w:szCs w:val="36"/>
        </w:rPr>
        <w:t>IGRE S GLAGOLJICOM:</w:t>
      </w:r>
    </w:p>
    <w:p w:rsidR="00B114A7" w:rsidRDefault="00055E7E">
      <w:pPr>
        <w:rPr>
          <w:rStyle w:val="Hiperveza"/>
          <w:sz w:val="24"/>
          <w:szCs w:val="24"/>
        </w:rPr>
      </w:pPr>
      <w:hyperlink r:id="rId14" w:history="1">
        <w:r w:rsidR="00ED5D6B" w:rsidRPr="00CC7862">
          <w:rPr>
            <w:rStyle w:val="Hiperveza"/>
            <w:sz w:val="24"/>
            <w:szCs w:val="24"/>
          </w:rPr>
          <w:t>https://sjedi5.com/edukativne-igre/hrv-jezik-sjedi5-igre/igre-hrvatska-pisma-6-razred/play/</w:t>
        </w:r>
      </w:hyperlink>
      <w:r w:rsidR="007F2820">
        <w:rPr>
          <w:rStyle w:val="Hiperveza"/>
          <w:sz w:val="24"/>
          <w:szCs w:val="24"/>
        </w:rPr>
        <w:t xml:space="preserve"> </w:t>
      </w:r>
    </w:p>
    <w:p w:rsidR="007F2820" w:rsidRDefault="00055E7E">
      <w:pPr>
        <w:rPr>
          <w:color w:val="0000FF"/>
          <w:u w:val="single"/>
        </w:rPr>
      </w:pPr>
      <w:hyperlink r:id="rId15" w:history="1">
        <w:r w:rsidR="007F2820" w:rsidRPr="007F2820">
          <w:rPr>
            <w:color w:val="0000FF"/>
            <w:u w:val="single"/>
          </w:rPr>
          <w:t>https://jezicneigre.com/glagoljica/</w:t>
        </w:r>
      </w:hyperlink>
    </w:p>
    <w:p w:rsidR="00ED5D6B" w:rsidRDefault="00055E7E">
      <w:hyperlink r:id="rId16" w:history="1">
        <w:r w:rsidR="00ED5D6B" w:rsidRPr="00ED5D6B">
          <w:rPr>
            <w:color w:val="0000FF"/>
            <w:u w:val="single"/>
          </w:rPr>
          <w:t>https://jezicneigre.com/glagoljica/page/2/</w:t>
        </w:r>
      </w:hyperlink>
    </w:p>
    <w:sectPr w:rsidR="00ED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39" w:rsidRDefault="00C12939" w:rsidP="00B114A7">
      <w:pPr>
        <w:spacing w:after="0" w:line="240" w:lineRule="auto"/>
      </w:pPr>
      <w:r>
        <w:separator/>
      </w:r>
    </w:p>
  </w:endnote>
  <w:endnote w:type="continuationSeparator" w:id="0">
    <w:p w:rsidR="00C12939" w:rsidRDefault="00C12939" w:rsidP="00B1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39" w:rsidRDefault="00C12939" w:rsidP="00B114A7">
      <w:pPr>
        <w:spacing w:after="0" w:line="240" w:lineRule="auto"/>
      </w:pPr>
      <w:r>
        <w:separator/>
      </w:r>
    </w:p>
  </w:footnote>
  <w:footnote w:type="continuationSeparator" w:id="0">
    <w:p w:rsidR="00C12939" w:rsidRDefault="00C12939" w:rsidP="00B11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B1"/>
    <w:rsid w:val="00055E7E"/>
    <w:rsid w:val="001463C4"/>
    <w:rsid w:val="001472BF"/>
    <w:rsid w:val="00282B4B"/>
    <w:rsid w:val="00481CB1"/>
    <w:rsid w:val="00692F09"/>
    <w:rsid w:val="007F2820"/>
    <w:rsid w:val="00872FB6"/>
    <w:rsid w:val="00941B39"/>
    <w:rsid w:val="00A245A1"/>
    <w:rsid w:val="00A413F3"/>
    <w:rsid w:val="00B114A7"/>
    <w:rsid w:val="00C12939"/>
    <w:rsid w:val="00E35548"/>
    <w:rsid w:val="00E90B23"/>
    <w:rsid w:val="00E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F9A7"/>
  <w15:docId w15:val="{73C51F83-FD7B-43EF-82D7-7F09B488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CB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1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yvbfe8GxnAdbk5BeVRacVNPNUU/view" TargetMode="External"/><Relationship Id="rId13" Type="http://schemas.openxmlformats.org/officeDocument/2006/relationships/hyperlink" Target="http://ihjj.hr/iz-povijesti-hrvatskoga-jezik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yvbfe8GxnAdZEtCVzFfdm9OYXc/view" TargetMode="External"/><Relationship Id="rId12" Type="http://schemas.openxmlformats.org/officeDocument/2006/relationships/hyperlink" Target="http://ihjj.hr/iz-povijesti-hrvatskoga-jezik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ezicneigre.com/glagoljica/page/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ideshare.net/Ivana_Golic/mala-kola-glagoljice" TargetMode="External"/><Relationship Id="rId11" Type="http://schemas.openxmlformats.org/officeDocument/2006/relationships/hyperlink" Target="http://ihjj.hr/iz-povijesti-hrvatskoga-jezik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jezicneigre.com/glagoljica/" TargetMode="External"/><Relationship Id="rId10" Type="http://schemas.openxmlformats.org/officeDocument/2006/relationships/hyperlink" Target="https://glagoljicaosjagodetruhelke.weebly.com/uploads/1/0/0/1/100145530/glagoljica_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roatianhistory.net/glagoljica/biser5.html" TargetMode="External"/><Relationship Id="rId14" Type="http://schemas.openxmlformats.org/officeDocument/2006/relationships/hyperlink" Target="https://sjedi5.com/edukativne-igre/hrv-jezik-sjedi5-igre/igre-hrvatska-pisma-6-razred/play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Šakić</dc:creator>
  <cp:keywords/>
  <dc:description/>
  <cp:lastModifiedBy>Windows korisnik</cp:lastModifiedBy>
  <cp:revision>8</cp:revision>
  <dcterms:created xsi:type="dcterms:W3CDTF">2020-02-03T10:54:00Z</dcterms:created>
  <dcterms:modified xsi:type="dcterms:W3CDTF">2020-02-07T12:26:00Z</dcterms:modified>
</cp:coreProperties>
</file>